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1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АДМИНИСТРАЦИЯ </w:t>
      </w:r>
      <w:r w:rsidR="004973F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ПЕНЬКОВСКОГО</w:t>
      </w:r>
      <w:r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872718" w:rsidRPr="00D55E47" w:rsidRDefault="00BE1DFF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МАСЛЯНИНСКОГО</w:t>
      </w:r>
      <w:r w:rsidR="00872718"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72718" w:rsidRPr="00E84E9E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872718" w:rsidRPr="00D55E47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872718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72718" w:rsidRDefault="004973F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25 ноября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2016г.                     с.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Пеньково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№135</w:t>
      </w:r>
    </w:p>
    <w:p w:rsidR="00872718" w:rsidRPr="00E84E9E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4973F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пост</w:t>
      </w:r>
      <w:r w:rsidR="004973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ановление администрации Пеньковского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 w:rsidR="00BE1D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</w:t>
      </w:r>
      <w:r w:rsidR="004973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 Новосибирской области от </w:t>
      </w:r>
    </w:p>
    <w:p w:rsidR="00872718" w:rsidRPr="00D55E47" w:rsidRDefault="004973F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30 сентября 2016№110</w:t>
      </w:r>
      <w:r w:rsidR="0087271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"</w:t>
      </w:r>
      <w:r w:rsidR="00872718" w:rsidRPr="00D55E4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 w:rsidR="0087271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"</w:t>
      </w:r>
    </w:p>
    <w:p w:rsidR="00872718" w:rsidRPr="00E84E9E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соответствии со статьей 78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hyperlink r:id="rId5" w:tgtFrame="Logical" w:history="1">
        <w:r w:rsidRPr="00D55E47">
          <w:rPr>
            <w:rFonts w:ascii="Times New Roman" w:eastAsia="Times New Roman" w:hAnsi="Times New Roman"/>
            <w:sz w:val="28"/>
            <w:szCs w:val="28"/>
            <w:lang w:eastAsia="ru-RU"/>
          </w:rPr>
          <w:t>Бюджетного кодекс</w:t>
        </w:r>
      </w:hyperlink>
      <w:r w:rsidRPr="00D55E47">
        <w:rPr>
          <w:rFonts w:ascii="Times New Roman" w:eastAsia="Times New Roman" w:hAnsi="Times New Roman"/>
          <w:sz w:val="28"/>
          <w:szCs w:val="28"/>
          <w:lang w:eastAsia="ru-RU"/>
        </w:rPr>
        <w:t xml:space="preserve">а 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3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Пеньковского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872718" w:rsidRPr="00872718" w:rsidRDefault="00872718" w:rsidP="00872718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Внести следующие изменения в пост</w:t>
      </w:r>
      <w:r w:rsidR="004973F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ановление администрации Пеньковского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BE1D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</w:t>
      </w:r>
      <w:r w:rsidR="004973F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айона Новосибирской области от 30 сентября 2016г. №110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872718" w:rsidRDefault="00872718" w:rsidP="00872718">
      <w:pPr>
        <w:pStyle w:val="a4"/>
        <w:numPr>
          <w:ilvl w:val="1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</w:t>
      </w:r>
      <w:r w:rsidRP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водителям товаров, работ, услуг:</w:t>
      </w:r>
    </w:p>
    <w:p w:rsidR="00872718" w:rsidRPr="00872718" w:rsidRDefault="00872718" w:rsidP="00BE1DFF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1.1.1. Часть 1 дополнить пунктом 1.</w:t>
      </w:r>
      <w:r w:rsidR="00DD06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следующего содержания: </w:t>
      </w:r>
    </w:p>
    <w:p w:rsidR="00872718" w:rsidRDefault="00872718" w:rsidP="00BE1DFF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AC5D59">
        <w:rPr>
          <w:rFonts w:ascii="Times New Roman" w:hAnsi="Times New Roman"/>
          <w:color w:val="000000"/>
          <w:sz w:val="28"/>
          <w:szCs w:val="28"/>
        </w:rPr>
        <w:t>.</w:t>
      </w:r>
      <w:r w:rsidR="00DD064B">
        <w:rPr>
          <w:rFonts w:ascii="Times New Roman" w:hAnsi="Times New Roman"/>
          <w:color w:val="000000"/>
          <w:sz w:val="28"/>
          <w:szCs w:val="28"/>
        </w:rPr>
        <w:t>7</w:t>
      </w:r>
      <w:r w:rsidRPr="00AC5D59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редоставлении субсидий юридическими лицам </w:t>
      </w:r>
      <w:r w:rsidRPr="00AC5D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(за 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</w:t>
      </w:r>
      <w:r w:rsidRPr="00AC5D59">
        <w:rPr>
          <w:rFonts w:ascii="Times New Roman" w:hAnsi="Times New Roman"/>
          <w:color w:val="000000"/>
          <w:sz w:val="28"/>
          <w:szCs w:val="28"/>
        </w:rPr>
        <w:t> </w:t>
      </w:r>
      <w:hyperlink r:id="rId6" w:anchor="/document/12133556/entry/4" w:history="1">
        <w:r w:rsidRPr="00AC5D59">
          <w:rPr>
            <w:rFonts w:ascii="Times New Roman" w:hAnsi="Times New Roman"/>
            <w:color w:val="000000"/>
            <w:sz w:val="28"/>
            <w:szCs w:val="28"/>
          </w:rPr>
          <w:t>валютным законодательством</w:t>
        </w:r>
      </w:hyperlink>
      <w:r w:rsidRPr="00AC5D59">
        <w:rPr>
          <w:rFonts w:ascii="Times New Roman" w:hAnsi="Times New Roman"/>
          <w:color w:val="000000"/>
          <w:sz w:val="28"/>
          <w:szCs w:val="28"/>
        </w:rPr>
        <w:t> </w:t>
      </w:r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настоящим Порядком</w:t>
      </w:r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".</w:t>
      </w:r>
    </w:p>
    <w:p w:rsidR="00BE1DFF" w:rsidRPr="00BE1DFF" w:rsidRDefault="00BE1DFF" w:rsidP="00BE1D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1.1.2.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BE1DFF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1DFF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в типовой форме соглашения о предоставлении субсидии, которая заверяется печатью администрации слова "при наличии" исключить.</w:t>
      </w:r>
      <w:r w:rsidR="002F5F3D">
        <w:rPr>
          <w:rFonts w:ascii="Times New Roman" w:hAnsi="Times New Roman"/>
          <w:sz w:val="28"/>
          <w:szCs w:val="28"/>
        </w:rPr>
        <w:t xml:space="preserve"> </w:t>
      </w:r>
    </w:p>
    <w:p w:rsidR="00872718" w:rsidRPr="00D55E47" w:rsidRDefault="00872718" w:rsidP="00872718">
      <w:pPr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Настоящее постановление опубликовать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газете 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2F5F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Пеньковские вести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2F5F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Пеньковского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72718" w:rsidRPr="00D55E47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72718" w:rsidRDefault="002F5F3D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Пеньковского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872718" w:rsidRPr="00D55E47" w:rsidRDefault="00BE1DFF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  </w:t>
      </w:r>
      <w:r w:rsidR="002F5F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Г.В. Черний</w:t>
      </w:r>
    </w:p>
    <w:p w:rsidR="00667FA2" w:rsidRDefault="00667FA2"/>
    <w:sectPr w:rsidR="00667FA2" w:rsidSect="00E84E9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2718"/>
    <w:rsid w:val="002F5F3D"/>
    <w:rsid w:val="004973F8"/>
    <w:rsid w:val="006569F7"/>
    <w:rsid w:val="00667FA2"/>
    <w:rsid w:val="00721502"/>
    <w:rsid w:val="00840975"/>
    <w:rsid w:val="00872718"/>
    <w:rsid w:val="00BE1DFF"/>
    <w:rsid w:val="00CA48C0"/>
    <w:rsid w:val="00D970FC"/>
    <w:rsid w:val="00DB4A40"/>
    <w:rsid w:val="00DD064B"/>
    <w:rsid w:val="00E84E9E"/>
    <w:rsid w:val="00F6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718"/>
  </w:style>
  <w:style w:type="character" w:styleId="a3">
    <w:name w:val="Emphasis"/>
    <w:basedOn w:val="a0"/>
    <w:uiPriority w:val="20"/>
    <w:qFormat/>
    <w:rsid w:val="00872718"/>
    <w:rPr>
      <w:i/>
      <w:iCs/>
    </w:rPr>
  </w:style>
  <w:style w:type="paragraph" w:styleId="a4">
    <w:name w:val="List Paragraph"/>
    <w:basedOn w:val="a"/>
    <w:uiPriority w:val="34"/>
    <w:qFormat/>
    <w:rsid w:val="00872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file:///C:\&#1052;&#1086;&#1080;%20&#1076;&#1086;&#1082;&#1091;&#1084;&#1077;&#1085;&#1090;&#1099;\content\act\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2</cp:revision>
  <cp:lastPrinted>2016-11-25T07:26:00Z</cp:lastPrinted>
  <dcterms:created xsi:type="dcterms:W3CDTF">2016-12-01T05:03:00Z</dcterms:created>
  <dcterms:modified xsi:type="dcterms:W3CDTF">2016-12-01T05:03:00Z</dcterms:modified>
</cp:coreProperties>
</file>